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28" w:rsidRPr="00F46F28" w:rsidRDefault="00F46F28" w:rsidP="00F46F28">
      <w:pPr>
        <w:shd w:val="clear" w:color="auto" w:fill="B5996A"/>
        <w:spacing w:after="167" w:line="312" w:lineRule="atLeast"/>
        <w:textAlignment w:val="baseline"/>
        <w:outlineLvl w:val="0"/>
        <w:rPr>
          <w:rFonts w:ascii="Arial Black" w:eastAsia="Times New Roman" w:hAnsi="Arial Black" w:cs="Times New Roman"/>
          <w:color w:val="CA3737"/>
          <w:kern w:val="36"/>
          <w:sz w:val="35"/>
          <w:szCs w:val="35"/>
          <w:lang w:eastAsia="pl-PL"/>
        </w:rPr>
      </w:pPr>
      <w:r w:rsidRPr="00F46F28">
        <w:rPr>
          <w:rFonts w:ascii="Arial Black" w:eastAsia="Times New Roman" w:hAnsi="Arial Black" w:cs="Times New Roman"/>
          <w:color w:val="CA3737"/>
          <w:kern w:val="36"/>
          <w:sz w:val="35"/>
          <w:szCs w:val="35"/>
          <w:lang w:eastAsia="pl-PL"/>
        </w:rPr>
        <w:t>Kwadratowa gimnastyka buzi i języka</w:t>
      </w:r>
    </w:p>
    <w:p w:rsidR="00F46F28" w:rsidRPr="00F46F28" w:rsidRDefault="00F46F28" w:rsidP="00F46F28">
      <w:pPr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</w:pPr>
      <w:r w:rsidRPr="00F46F28"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  <w:t>W każdej terapii logopedycznej potrzebne są ćwiczenia motoryczne narządów artykulacyjnych</w:t>
      </w:r>
      <w:r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  <w:t>,</w:t>
      </w:r>
      <w:r w:rsidRPr="00F46F28"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  <w:t xml:space="preserve"> czyli gimnastyka buzi i języka. </w:t>
      </w:r>
    </w:p>
    <w:p w:rsidR="00F46F28" w:rsidRPr="00F46F28" w:rsidRDefault="00F46F28" w:rsidP="00F46F28">
      <w:pPr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</w:pPr>
      <w:r w:rsidRPr="00F46F28"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  <w:t>Na początek drukujemy na grubszej kartce poniższy obrazek, wycinamy wzdłuż krawędzi, po czym zaginamy w miejscach gdzie linie są przerywane. Sklejamy kostkę i zaczynamy naszą zabawę.</w:t>
      </w:r>
    </w:p>
    <w:p w:rsidR="00F46F28" w:rsidRPr="00F46F28" w:rsidRDefault="00F46F28" w:rsidP="00F46F28">
      <w:pPr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</w:pPr>
      <w:r w:rsidRPr="00F46F28"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F46F28" w:rsidRPr="00F46F28" w:rsidRDefault="00F46F28" w:rsidP="00F46F2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</w:pPr>
      <w:r w:rsidRPr="00F46F28"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  <w:t>Zasady gry :</w:t>
      </w:r>
      <w:r w:rsidRPr="00F46F28"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  <w:br/>
        <w:t>Gracze na przemian rzucają kostką. Każdy, po swoim rzucie, naśladuje minkę Mi narysowaną na obrazku, który wylosował. Za każdą nową minkę gracz zdobywa punkt. Wygrywa ten, kto w 6 turach wyrzuci więcej niepowtarzających się minek.</w:t>
      </w:r>
      <w:r w:rsidRPr="00F46F28"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  <w:br/>
      </w:r>
    </w:p>
    <w:p w:rsidR="00F46F28" w:rsidRPr="00F46F28" w:rsidRDefault="00F46F28" w:rsidP="00F46F28">
      <w:pPr>
        <w:spacing w:after="402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</w:pPr>
      <w:r w:rsidRPr="00F46F28"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  <w:t>Miłej zabawy!</w:t>
      </w:r>
    </w:p>
    <w:p w:rsidR="00F46F28" w:rsidRPr="00F46F28" w:rsidRDefault="00F46F28" w:rsidP="00F46F2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pl-PL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bdr w:val="none" w:sz="0" w:space="0" w:color="auto" w:frame="1"/>
          <w:lang w:eastAsia="pl-PL"/>
        </w:rPr>
        <w:lastRenderedPageBreak/>
        <w:drawing>
          <wp:inline distT="0" distB="0" distL="0" distR="0">
            <wp:extent cx="6168382" cy="8235441"/>
            <wp:effectExtent l="19050" t="0" r="3818" b="0"/>
            <wp:docPr id="2" name="Obraz 2" descr="http://blog.mimowa.pl/wp-content/uploads/2013/06/kostka-mi-767x102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.mimowa.pl/wp-content/uploads/2013/06/kostka-mi-767x102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944" cy="8241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F46" w:rsidRDefault="00AC0F46"/>
    <w:sectPr w:rsidR="00AC0F46" w:rsidSect="00AC0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46F28"/>
    <w:rsid w:val="00AC0F46"/>
    <w:rsid w:val="00F4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F46"/>
  </w:style>
  <w:style w:type="paragraph" w:styleId="Nagwek1">
    <w:name w:val="heading 1"/>
    <w:basedOn w:val="Normalny"/>
    <w:link w:val="Nagwek1Znak"/>
    <w:uiPriority w:val="9"/>
    <w:qFormat/>
    <w:rsid w:val="00F46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6F2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4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46F2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log.mimowa.pl/wp-content/uploads/2013/06/kostka-m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2020-03-31T08:30:00Z</dcterms:created>
  <dcterms:modified xsi:type="dcterms:W3CDTF">2020-03-31T08:31:00Z</dcterms:modified>
</cp:coreProperties>
</file>