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8093" w14:textId="77A36C43" w:rsidR="007E28C2" w:rsidRDefault="007F4369">
      <w:r w:rsidRPr="007F4369">
        <w:rPr>
          <w:noProof/>
        </w:rPr>
        <w:drawing>
          <wp:inline distT="0" distB="0" distL="0" distR="0" wp14:anchorId="3AD278E0" wp14:editId="48ED7A17">
            <wp:extent cx="5553075" cy="43053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3075" cy="4305300"/>
                    </a:xfrm>
                    <a:prstGeom prst="rect">
                      <a:avLst/>
                    </a:prstGeom>
                    <a:noFill/>
                    <a:ln>
                      <a:noFill/>
                    </a:ln>
                  </pic:spPr>
                </pic:pic>
              </a:graphicData>
            </a:graphic>
          </wp:inline>
        </w:drawing>
      </w:r>
    </w:p>
    <w:p w14:paraId="537D480A" w14:textId="084191A9" w:rsidR="007F4369" w:rsidRDefault="007F4369"/>
    <w:p w14:paraId="62DEA9FE" w14:textId="77777777" w:rsidR="007F4369" w:rsidRPr="007F4369" w:rsidRDefault="007F4369">
      <w:pPr>
        <w:rPr>
          <w:b/>
          <w:bCs/>
        </w:rPr>
      </w:pPr>
      <w:r w:rsidRPr="007F4369">
        <w:rPr>
          <w:b/>
          <w:bCs/>
        </w:rPr>
        <w:t>Autorka: Joanna Sztyma</w:t>
      </w:r>
      <w:r w:rsidRPr="007F4369">
        <w:rPr>
          <w:b/>
          <w:bCs/>
        </w:rPr>
        <w:br/>
      </w:r>
    </w:p>
    <w:p w14:paraId="2867BAB2" w14:textId="77777777" w:rsidR="007F4369" w:rsidRDefault="007F4369">
      <w:r w:rsidRPr="007F4369">
        <w:rPr>
          <w:b/>
          <w:bCs/>
        </w:rPr>
        <w:t>Zły dzień.</w:t>
      </w:r>
      <w:r>
        <w:br/>
      </w:r>
    </w:p>
    <w:p w14:paraId="567DB4B2" w14:textId="3A9605C2" w:rsidR="007F4369" w:rsidRDefault="007F4369">
      <w:r>
        <w:t>Pewnego razu był sobie mały chłopiec, który miał bardzo zły dzień. Wcale nie chciał być niegrzeczny, ale po prostu tak jakoś wyszło.</w:t>
      </w:r>
      <w:r>
        <w:br/>
      </w:r>
      <w:r>
        <w:br/>
        <w:t xml:space="preserve">Pod koniec dnia wszyscy gniewali się na niego. Mały chłopczyk też był zagniewany. Wskoczył do łóżka i mocno zacisnął pięści. Chciało mu się krzyczeć i płakać. </w:t>
      </w:r>
      <w:r>
        <w:br/>
        <w:t>I wtedy ktoś, kto go bardzo kochał, usiadł na brzegu łóżka i powiedział:</w:t>
      </w:r>
      <w:r>
        <w:br/>
        <w:t>Kiedy nabałaganisz, kocham cię.</w:t>
      </w:r>
      <w:r>
        <w:br/>
        <w:t>Kiedy jesteś zły, kocham cię. Kiedy jesteś smutny, kocham cię. Kiedy coś popsujesz, kocham cię.</w:t>
      </w:r>
      <w:r>
        <w:br/>
      </w:r>
      <w:r>
        <w:br/>
        <w:t>Kocham Cię przez cały dzień i przez całą noc.</w:t>
      </w:r>
      <w:r>
        <w:br/>
        <w:t>Kocham cię głową i sercem i łokciami! Kocham cię całego, od Twoich zabawnie rozczochranych włosów aż po śmierdzące stopki. Nie wiedziałabym, co począć bez Ciebie.</w:t>
      </w:r>
      <w:r>
        <w:br/>
      </w:r>
      <w:r>
        <w:br/>
        <w:t xml:space="preserve">A chłopiec leżał zupełnie nieruchomo i czuł, że wszystkie nieprzyjemne uczucia, powoli, powolutku uciekają przez palce u stóp! I opuszczają go przez uszy! I wypływają przez palce! I za każdym razem, kiedy wypuszczał powietrze, wylatywały mu przez nos! A na koniec nie zostały mu już żadne, ale to żadne nieprzyjemne uczucia. Czuł tylko ciepło i czuł się tak bezpiecznie, zupełnie jakby ktoś w jego </w:t>
      </w:r>
      <w:r>
        <w:lastRenderedPageBreak/>
        <w:t>sercu się uśmiechał.</w:t>
      </w:r>
      <w:r>
        <w:br/>
      </w:r>
      <w:r>
        <w:br/>
        <w:t>Ja też cię kocham – odpowiedział. I ten uśmiech zamienił się w szeroki uśmiech. A szeroki uśmiech zamienił się w śmiech. I śmiech tulił go przez całą noc, aż przyszła pora, by się obudzić i rozpocząć bardzo dobry dzień.</w:t>
      </w:r>
    </w:p>
    <w:p w14:paraId="29BAF0FB" w14:textId="03BB8A41" w:rsidR="007F4369" w:rsidRDefault="007F4369"/>
    <w:p w14:paraId="4CB39483" w14:textId="20554893" w:rsidR="007F4369" w:rsidRDefault="007F4369"/>
    <w:p w14:paraId="02CDE0DC" w14:textId="0DDB8BFC" w:rsidR="007F4369" w:rsidRDefault="007F4369">
      <w:r w:rsidRPr="007F4369">
        <w:rPr>
          <w:b/>
          <w:bCs/>
        </w:rPr>
        <w:t xml:space="preserve">Bajka „Na wiejskim podwórku” </w:t>
      </w:r>
      <w:r w:rsidRPr="007F4369">
        <w:rPr>
          <w:b/>
          <w:bCs/>
        </w:rPr>
        <w:br/>
        <w:t>autor Tatiana Jankiewicz</w:t>
      </w:r>
      <w:r>
        <w:br/>
      </w:r>
      <w:r>
        <w:b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br/>
        <w:t>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b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br/>
        <w:t>Na wiejskim podwórku znowu zapanował ład i porządek…</w:t>
      </w:r>
    </w:p>
    <w:sectPr w:rsidR="007F4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69"/>
    <w:rsid w:val="007E28C2"/>
    <w:rsid w:val="007F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A6F6"/>
  <w15:chartTrackingRefBased/>
  <w15:docId w15:val="{A1DB3C33-474B-465C-BB0B-204AAF0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3437</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Ewka</dc:creator>
  <cp:keywords/>
  <dc:description/>
  <cp:lastModifiedBy>Ewka</cp:lastModifiedBy>
  <cp:revision>1</cp:revision>
  <dcterms:created xsi:type="dcterms:W3CDTF">2020-03-25T17:53:00Z</dcterms:created>
  <dcterms:modified xsi:type="dcterms:W3CDTF">2020-03-25T18:07:00Z</dcterms:modified>
</cp:coreProperties>
</file>